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0E" w:rsidRDefault="00B3240E" w:rsidP="001D781D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823AAD" w:rsidRDefault="006774E7" w:rsidP="00243854">
      <w:pPr>
        <w:spacing w:after="0" w:line="240" w:lineRule="auto"/>
        <w:jc w:val="center"/>
        <w:rPr>
          <w:rFonts w:ascii="B Zar" w:hAnsi="B Zar"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دومین</w:t>
      </w:r>
      <w:r w:rsidR="00DD2F5A">
        <w:rPr>
          <w:rFonts w:cs="B Zar" w:hint="cs"/>
          <w:b/>
          <w:bCs/>
          <w:sz w:val="28"/>
          <w:szCs w:val="28"/>
          <w:rtl/>
        </w:rPr>
        <w:t xml:space="preserve"> </w:t>
      </w:r>
      <w:r w:rsidR="00823AAD" w:rsidRPr="0000745E">
        <w:rPr>
          <w:rFonts w:cs="B Zar" w:hint="cs"/>
          <w:b/>
          <w:bCs/>
          <w:sz w:val="28"/>
          <w:szCs w:val="28"/>
          <w:rtl/>
        </w:rPr>
        <w:t xml:space="preserve">صورت جلسه شورای پژوهشی دانشگاه در سال </w:t>
      </w:r>
      <w:r w:rsidR="00823AAD" w:rsidRPr="0000745E">
        <w:rPr>
          <w:rFonts w:ascii="B Zar" w:hAnsi="B Zar" w:cs="B Zar" w:hint="cs"/>
          <w:b/>
          <w:bCs/>
          <w:sz w:val="28"/>
          <w:szCs w:val="28"/>
          <w:rtl/>
        </w:rPr>
        <w:t>140</w:t>
      </w:r>
      <w:r w:rsidR="00243854">
        <w:rPr>
          <w:rFonts w:ascii="B Zar" w:hAnsi="B Zar" w:cs="B Zar" w:hint="cs"/>
          <w:b/>
          <w:bCs/>
          <w:sz w:val="28"/>
          <w:szCs w:val="28"/>
          <w:rtl/>
        </w:rPr>
        <w:t>3</w:t>
      </w:r>
    </w:p>
    <w:p w:rsidR="00B3240E" w:rsidRPr="00F02970" w:rsidRDefault="00B3240E" w:rsidP="001D781D">
      <w:pPr>
        <w:spacing w:after="0" w:line="240" w:lineRule="auto"/>
        <w:jc w:val="both"/>
        <w:rPr>
          <w:rFonts w:ascii="B Zar" w:hAnsi="B Zar" w:cs="B Zar"/>
          <w:b/>
          <w:bCs/>
          <w:sz w:val="16"/>
          <w:szCs w:val="16"/>
          <w:rtl/>
        </w:rPr>
      </w:pPr>
    </w:p>
    <w:p w:rsidR="00B51B47" w:rsidRDefault="00F63F27" w:rsidP="006774E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دومین</w:t>
      </w:r>
      <w:r w:rsidR="00266329">
        <w:rPr>
          <w:rFonts w:cs="B Zar" w:hint="cs"/>
          <w:sz w:val="28"/>
          <w:szCs w:val="28"/>
          <w:rtl/>
        </w:rPr>
        <w:t xml:space="preserve"> </w:t>
      </w:r>
      <w:r w:rsidR="00823AAD" w:rsidRPr="0000745E">
        <w:rPr>
          <w:rFonts w:cs="B Zar" w:hint="cs"/>
          <w:sz w:val="28"/>
          <w:szCs w:val="28"/>
          <w:rtl/>
        </w:rPr>
        <w:t xml:space="preserve">جلسه شورای پژوهشی دانشگاه قم در سال </w:t>
      </w:r>
      <w:r w:rsidR="00823AAD" w:rsidRPr="0000745E">
        <w:rPr>
          <w:rFonts w:ascii="B Zar" w:hAnsi="B Zar" w:cs="B Zar" w:hint="cs"/>
          <w:sz w:val="28"/>
          <w:szCs w:val="28"/>
          <w:rtl/>
        </w:rPr>
        <w:t>140</w:t>
      </w:r>
      <w:r w:rsidR="00243854">
        <w:rPr>
          <w:rFonts w:ascii="B Zar" w:hAnsi="B Zar" w:cs="B Zar" w:hint="cs"/>
          <w:sz w:val="28"/>
          <w:szCs w:val="28"/>
          <w:rtl/>
        </w:rPr>
        <w:t>3</w:t>
      </w:r>
      <w:r w:rsidR="00823AAD" w:rsidRPr="0000745E">
        <w:rPr>
          <w:rFonts w:cs="B Zar" w:hint="cs"/>
          <w:sz w:val="28"/>
          <w:szCs w:val="28"/>
          <w:rtl/>
        </w:rPr>
        <w:t xml:space="preserve"> در روز یکشنبه مورخ</w:t>
      </w:r>
      <w:r w:rsidR="006774E7">
        <w:rPr>
          <w:rFonts w:cs="B Zar" w:hint="cs"/>
          <w:sz w:val="28"/>
          <w:szCs w:val="28"/>
          <w:rtl/>
        </w:rPr>
        <w:t>02</w:t>
      </w:r>
      <w:r w:rsidR="00823AAD" w:rsidRPr="0000745E">
        <w:rPr>
          <w:rFonts w:cs="B Zar" w:hint="cs"/>
          <w:sz w:val="28"/>
          <w:szCs w:val="28"/>
          <w:rtl/>
        </w:rPr>
        <w:t>/</w:t>
      </w:r>
      <w:r w:rsidR="006774E7">
        <w:rPr>
          <w:rFonts w:ascii="B Zar" w:hAnsi="B Zar" w:cs="B Zar" w:hint="cs"/>
          <w:sz w:val="28"/>
          <w:szCs w:val="28"/>
          <w:rtl/>
        </w:rPr>
        <w:t>02</w:t>
      </w:r>
      <w:r w:rsidR="00823AAD" w:rsidRPr="0000745E">
        <w:rPr>
          <w:rFonts w:cs="B Zar" w:hint="cs"/>
          <w:sz w:val="28"/>
          <w:szCs w:val="28"/>
          <w:rtl/>
        </w:rPr>
        <w:t>/</w:t>
      </w:r>
      <w:r w:rsidR="00243854">
        <w:rPr>
          <w:rFonts w:ascii="B Zar" w:hAnsi="B Zar" w:cs="B Zar" w:hint="cs"/>
          <w:sz w:val="28"/>
          <w:szCs w:val="28"/>
          <w:rtl/>
        </w:rPr>
        <w:t>1403</w:t>
      </w:r>
      <w:r w:rsidR="00823AAD" w:rsidRPr="0000745E">
        <w:rPr>
          <w:rFonts w:cs="B Zar" w:hint="cs"/>
          <w:sz w:val="28"/>
          <w:szCs w:val="28"/>
          <w:rtl/>
        </w:rPr>
        <w:t xml:space="preserve"> از ساعت </w:t>
      </w:r>
      <w:r w:rsidR="008010F4">
        <w:rPr>
          <w:rFonts w:ascii="B Zar" w:hAnsi="B Zar" w:cs="B Zar" w:hint="cs"/>
          <w:sz w:val="28"/>
          <w:szCs w:val="28"/>
          <w:rtl/>
        </w:rPr>
        <w:t>10</w:t>
      </w:r>
      <w:r w:rsidR="00823AAD" w:rsidRPr="0000745E">
        <w:rPr>
          <w:rFonts w:cs="B Zar" w:hint="cs"/>
          <w:sz w:val="28"/>
          <w:szCs w:val="28"/>
          <w:rtl/>
        </w:rPr>
        <w:t xml:space="preserve"> الی </w:t>
      </w:r>
      <w:r w:rsidR="008010F4">
        <w:rPr>
          <w:rFonts w:ascii="B Zar" w:hAnsi="B Zar" w:cs="B Zar" w:hint="cs"/>
          <w:sz w:val="28"/>
          <w:szCs w:val="28"/>
          <w:rtl/>
        </w:rPr>
        <w:t>12</w:t>
      </w:r>
      <w:r w:rsidR="00823AAD" w:rsidRPr="0000745E">
        <w:rPr>
          <w:rFonts w:cs="B Zar" w:hint="cs"/>
          <w:sz w:val="28"/>
          <w:szCs w:val="28"/>
          <w:rtl/>
        </w:rPr>
        <w:t xml:space="preserve"> در دفتر </w:t>
      </w:r>
      <w:r w:rsidR="00243854">
        <w:rPr>
          <w:rFonts w:cs="B Zar" w:hint="cs"/>
          <w:sz w:val="28"/>
          <w:szCs w:val="28"/>
          <w:rtl/>
        </w:rPr>
        <w:t xml:space="preserve">دانشکده </w:t>
      </w:r>
      <w:r w:rsidR="006774E7">
        <w:rPr>
          <w:rFonts w:cs="B Zar" w:hint="cs"/>
          <w:sz w:val="28"/>
          <w:szCs w:val="28"/>
          <w:rtl/>
        </w:rPr>
        <w:t>فنی و مهندسی</w:t>
      </w:r>
      <w:r w:rsidR="00823AAD" w:rsidRPr="0000745E">
        <w:rPr>
          <w:rFonts w:cs="B Zar" w:hint="cs"/>
          <w:sz w:val="28"/>
          <w:szCs w:val="28"/>
          <w:rtl/>
        </w:rPr>
        <w:t xml:space="preserve"> برگزار و درخصوص موارد ذیل بحث و تصمیم</w:t>
      </w:r>
      <w:r w:rsidR="00823AAD" w:rsidRPr="0000745E">
        <w:rPr>
          <w:rFonts w:cs="B Zar"/>
          <w:sz w:val="28"/>
          <w:szCs w:val="28"/>
          <w:rtl/>
        </w:rPr>
        <w:softHyphen/>
      </w:r>
      <w:r w:rsidR="00823AAD" w:rsidRPr="0000745E">
        <w:rPr>
          <w:rFonts w:cs="B Zar" w:hint="cs"/>
          <w:sz w:val="28"/>
          <w:szCs w:val="28"/>
          <w:rtl/>
        </w:rPr>
        <w:t>گیری شد.</w:t>
      </w:r>
    </w:p>
    <w:p w:rsidR="00732404" w:rsidRPr="00AB517F" w:rsidRDefault="00732404" w:rsidP="00AB517F">
      <w:pPr>
        <w:spacing w:after="0" w:line="240" w:lineRule="auto"/>
        <w:jc w:val="both"/>
        <w:rPr>
          <w:rFonts w:cs="B Zar"/>
          <w:sz w:val="26"/>
          <w:szCs w:val="26"/>
        </w:rPr>
      </w:pPr>
    </w:p>
    <w:p w:rsidR="006E09EC" w:rsidRDefault="006E09EC" w:rsidP="006E09EC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در راستای ماموریت گرایی اساتید و دانشکده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 xml:space="preserve">ها مسئولیت طرح تحول در علوم انسانی و اجتماعی به </w:t>
      </w:r>
      <w:r>
        <w:rPr>
          <w:rFonts w:cs="B Zar" w:hint="cs"/>
          <w:sz w:val="26"/>
          <w:szCs w:val="26"/>
          <w:rtl/>
        </w:rPr>
        <w:t>معاون</w:t>
      </w:r>
      <w:r>
        <w:rPr>
          <w:rFonts w:cs="B Zar" w:hint="cs"/>
          <w:sz w:val="26"/>
          <w:szCs w:val="26"/>
          <w:rtl/>
        </w:rPr>
        <w:t xml:space="preserve"> محترم</w:t>
      </w:r>
      <w:r>
        <w:rPr>
          <w:rFonts w:cs="B Zar" w:hint="cs"/>
          <w:sz w:val="26"/>
          <w:szCs w:val="26"/>
          <w:rtl/>
        </w:rPr>
        <w:t xml:space="preserve"> دانشکده الهیات </w:t>
      </w:r>
      <w:r>
        <w:rPr>
          <w:rFonts w:cs="B Zar" w:hint="cs"/>
          <w:sz w:val="26"/>
          <w:szCs w:val="26"/>
          <w:rtl/>
        </w:rPr>
        <w:t>جناب آقای دکتر فاضلی واگذار شد.</w:t>
      </w:r>
    </w:p>
    <w:p w:rsidR="006E09EC" w:rsidRDefault="006E09EC" w:rsidP="006E09EC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 w:hint="cs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با تاسیس مرکز نوآوری و کارآفرینی دانشکده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ی ادبیات و علوم انسانی موافقت شد و مقرر شد سایر دانشکده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 نیز در این زمینه اقدام نمایند.</w:t>
      </w:r>
    </w:p>
    <w:p w:rsidR="006E09EC" w:rsidRDefault="006E09EC" w:rsidP="006E09EC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مقرر شد دانشکده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 کارگاه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های موردنیاز خویش را از لیست عناوین کارگاه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های ارسالی انتخاب و اعلام نمایند.</w:t>
      </w:r>
    </w:p>
    <w:p w:rsidR="00E3334A" w:rsidRDefault="006774E7" w:rsidP="006774E7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با پیشنهاد پروژه استاد محور </w:t>
      </w:r>
      <w:r w:rsidR="00E3334A">
        <w:rPr>
          <w:rFonts w:cs="B Zar" w:hint="cs"/>
          <w:sz w:val="26"/>
          <w:szCs w:val="26"/>
          <w:rtl/>
        </w:rPr>
        <w:t xml:space="preserve">آقای دکتر اکبرپور با عنوان </w:t>
      </w:r>
      <w:r w:rsidR="00E3334A">
        <w:rPr>
          <w:rFonts w:cs="Cambria" w:hint="cs"/>
          <w:sz w:val="26"/>
          <w:szCs w:val="26"/>
          <w:rtl/>
        </w:rPr>
        <w:t>"</w:t>
      </w:r>
      <w:r w:rsidR="00E3334A" w:rsidRPr="00243854">
        <w:rPr>
          <w:rFonts w:cs="B Zar"/>
          <w:sz w:val="26"/>
          <w:szCs w:val="26"/>
          <w:rtl/>
        </w:rPr>
        <w:t>مطالعه علم سنجی پایان نامه های حوزه فیزیولوژی ورزشی ایران</w:t>
      </w:r>
      <w:r w:rsidR="00E3334A">
        <w:rPr>
          <w:rFonts w:cs="Cambria" w:hint="cs"/>
          <w:sz w:val="26"/>
          <w:szCs w:val="26"/>
          <w:rtl/>
        </w:rPr>
        <w:t>"</w:t>
      </w:r>
      <w:r w:rsidR="00E3334A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جهت پذیرش دانشجوی دکتری پارسا محور موافقت شد.</w:t>
      </w:r>
    </w:p>
    <w:p w:rsidR="00F63F27" w:rsidRDefault="00F63F27" w:rsidP="006774E7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 w:hint="cs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با درخواست تمدید فرصت مطالعاتی خارج از کشور آقای دکتر محمد یاوری به مدت یک نیمسال مشروط بر موافقت و ارسال صورتجلسه ی دانشکده موافقت شد.</w:t>
      </w:r>
    </w:p>
    <w:p w:rsidR="00F63F27" w:rsidRDefault="00F63F27" w:rsidP="006774E7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با پیشنهاد سرپرست پژوهشکده محیط زیست دانشگاه</w:t>
      </w:r>
      <w:r w:rsidR="00E50BE0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جهت اصلاح عنوان لاتین مقالات چاپ شده بنام پژوهشکده و همچنین تغییر عناوین لوگو و سایت پژوهشکده موافقت شد. </w:t>
      </w:r>
    </w:p>
    <w:p w:rsidR="006774E7" w:rsidRDefault="00F63F27" w:rsidP="00E3334A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اصلاحات پیشنهادی دانشکده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 درخصوص جدول ویژه تحول در علوم انسانی و اجتماعی آیین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نامه ارتقاء اعمال شد.</w:t>
      </w:r>
    </w:p>
    <w:p w:rsidR="00F63F27" w:rsidRDefault="00E50BE0" w:rsidP="00E3334A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با پیشنهاد دبیر اجرایی همایش بین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المللی داوری جهت ایجاد کارگروه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های مختلف اجرایی و درون دانشگاهی ناظر بر هماهنگی و تمهیدات برگزاری هرچه بهتر همایش موافقت شد.</w:t>
      </w:r>
    </w:p>
    <w:p w:rsidR="00C95DAA" w:rsidRDefault="00C95DAA" w:rsidP="00C95DAA">
      <w:pPr>
        <w:spacing w:line="360" w:lineRule="auto"/>
        <w:jc w:val="both"/>
        <w:rPr>
          <w:rFonts w:cs="B Zar"/>
          <w:sz w:val="26"/>
          <w:szCs w:val="26"/>
          <w:rtl/>
        </w:rPr>
      </w:pPr>
    </w:p>
    <w:p w:rsidR="00C95DAA" w:rsidRPr="00C95DAA" w:rsidRDefault="00C95DAA" w:rsidP="00C95DAA">
      <w:pPr>
        <w:spacing w:line="360" w:lineRule="auto"/>
        <w:jc w:val="both"/>
        <w:rPr>
          <w:rFonts w:cs="B Zar" w:hint="cs"/>
          <w:sz w:val="26"/>
          <w:szCs w:val="26"/>
        </w:rPr>
      </w:pPr>
    </w:p>
    <w:p w:rsidR="00E50BE0" w:rsidRDefault="00E50BE0" w:rsidP="00E50BE0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 w:hint="cs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با درخواست برگزاری بیست و سومین سمینار شیمی معدنی انجمن شیمی ایران در تاریخ 9 و 10 آبان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ماه توسط گروه شیمی دانشکده ی علوم پایه موافقت شد. دبیران علمی و اجرایی به ترتیب جناب آقایان دکتر اکبر رستمی ورتونی و دکتر بابک میرتمیزدوست انتخاب شدند.</w:t>
      </w:r>
    </w:p>
    <w:p w:rsidR="003577DF" w:rsidRDefault="003577DF" w:rsidP="003577DF">
      <w:pPr>
        <w:pStyle w:val="ListParagraph"/>
        <w:numPr>
          <w:ilvl w:val="0"/>
          <w:numId w:val="12"/>
        </w:numPr>
        <w:spacing w:after="0" w:line="240" w:lineRule="auto"/>
        <w:rPr>
          <w:rFonts w:cs="B Zar"/>
          <w:sz w:val="28"/>
          <w:szCs w:val="28"/>
        </w:rPr>
      </w:pPr>
      <w:r w:rsidRPr="003577DF">
        <w:rPr>
          <w:rFonts w:cs="B Zar" w:hint="cs"/>
          <w:sz w:val="28"/>
          <w:szCs w:val="28"/>
          <w:rtl/>
        </w:rPr>
        <w:t>اتمام طرح های پژوهشی داخلی (از محل گرنت) ذیل مورد تایید اعضاء قرار گرفت:</w:t>
      </w:r>
    </w:p>
    <w:p w:rsidR="00EE3D74" w:rsidRPr="003577DF" w:rsidRDefault="00EE3D74" w:rsidP="00EE3D74">
      <w:pPr>
        <w:pStyle w:val="ListParagraph"/>
        <w:spacing w:after="0" w:line="240" w:lineRule="auto"/>
        <w:ind w:left="810"/>
        <w:rPr>
          <w:rFonts w:cs="B Zar"/>
          <w:sz w:val="28"/>
          <w:szCs w:val="28"/>
        </w:rPr>
      </w:pPr>
    </w:p>
    <w:tbl>
      <w:tblPr>
        <w:tblStyle w:val="TableGrid"/>
        <w:bidiVisual/>
        <w:tblW w:w="7531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728"/>
        <w:gridCol w:w="4747"/>
        <w:gridCol w:w="2056"/>
      </w:tblGrid>
      <w:tr w:rsidR="003577DF" w:rsidRPr="006F6382" w:rsidTr="00CC736C">
        <w:trPr>
          <w:trHeight w:val="320"/>
          <w:tblHeader/>
        </w:trPr>
        <w:tc>
          <w:tcPr>
            <w:tcW w:w="728" w:type="dxa"/>
          </w:tcPr>
          <w:p w:rsidR="003577DF" w:rsidRPr="0090319F" w:rsidRDefault="003577DF" w:rsidP="00CC736C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19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747" w:type="dxa"/>
          </w:tcPr>
          <w:p w:rsidR="003577DF" w:rsidRPr="0090319F" w:rsidRDefault="003577DF" w:rsidP="00CC736C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19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2056" w:type="dxa"/>
          </w:tcPr>
          <w:p w:rsidR="003577DF" w:rsidRPr="0090319F" w:rsidRDefault="003577DF" w:rsidP="00CC736C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19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مجری طرح</w:t>
            </w:r>
          </w:p>
        </w:tc>
      </w:tr>
      <w:tr w:rsidR="003577DF" w:rsidRPr="006F6382" w:rsidTr="00CC736C">
        <w:trPr>
          <w:trHeight w:val="400"/>
        </w:trPr>
        <w:tc>
          <w:tcPr>
            <w:tcW w:w="728" w:type="dxa"/>
          </w:tcPr>
          <w:p w:rsidR="003577DF" w:rsidRPr="006F6382" w:rsidRDefault="003577DF" w:rsidP="00CC736C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F6382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47" w:type="dxa"/>
          </w:tcPr>
          <w:p w:rsidR="003577DF" w:rsidRPr="006F6382" w:rsidRDefault="00E50BE0" w:rsidP="00CC736C">
            <w:pPr>
              <w:pStyle w:val="ListParagraph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مترهای کروپینای استرچ ضعیف</w:t>
            </w:r>
          </w:p>
        </w:tc>
        <w:tc>
          <w:tcPr>
            <w:tcW w:w="2056" w:type="dxa"/>
          </w:tcPr>
          <w:p w:rsidR="003577DF" w:rsidRPr="006F6382" w:rsidRDefault="003577DF" w:rsidP="00E50BE0">
            <w:pPr>
              <w:pStyle w:val="ListParagraph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 w:rsidR="00E50BE0">
              <w:rPr>
                <w:rFonts w:cs="B Zar" w:hint="cs"/>
                <w:sz w:val="24"/>
                <w:szCs w:val="24"/>
                <w:rtl/>
              </w:rPr>
              <w:t>اکبر طیبی</w:t>
            </w:r>
          </w:p>
        </w:tc>
      </w:tr>
      <w:tr w:rsidR="003577DF" w:rsidRPr="006F6382" w:rsidTr="00CC736C">
        <w:trPr>
          <w:trHeight w:val="400"/>
        </w:trPr>
        <w:tc>
          <w:tcPr>
            <w:tcW w:w="728" w:type="dxa"/>
          </w:tcPr>
          <w:p w:rsidR="003577DF" w:rsidRPr="006F6382" w:rsidRDefault="003577DF" w:rsidP="00CC736C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747" w:type="dxa"/>
          </w:tcPr>
          <w:p w:rsidR="003577DF" w:rsidRPr="00615672" w:rsidRDefault="00E50BE0" w:rsidP="00CC736C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مطالعه (آلفا و بتا) مترهای بروالد تعمیم یافته مسطح تصویری</w:t>
            </w:r>
          </w:p>
        </w:tc>
        <w:tc>
          <w:tcPr>
            <w:tcW w:w="2056" w:type="dxa"/>
          </w:tcPr>
          <w:p w:rsidR="003577DF" w:rsidRDefault="00E50BE0" w:rsidP="00CC736C">
            <w:pPr>
              <w:pStyle w:val="ListParagraph"/>
              <w:ind w:left="0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اکبر طیبی</w:t>
            </w:r>
          </w:p>
        </w:tc>
      </w:tr>
    </w:tbl>
    <w:p w:rsidR="003577DF" w:rsidRDefault="003577DF" w:rsidP="003577DF">
      <w:pPr>
        <w:pStyle w:val="ListParagraph"/>
        <w:spacing w:line="360" w:lineRule="auto"/>
        <w:ind w:left="810"/>
        <w:jc w:val="both"/>
        <w:rPr>
          <w:rFonts w:cs="B Zar"/>
          <w:sz w:val="26"/>
          <w:szCs w:val="26"/>
        </w:rPr>
      </w:pPr>
    </w:p>
    <w:p w:rsidR="00D9510A" w:rsidRDefault="001E3E00" w:rsidP="00D9510A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طرح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>های</w:t>
      </w:r>
      <w:r w:rsidRPr="006B10E7">
        <w:rPr>
          <w:rFonts w:cs="B Zar"/>
          <w:sz w:val="26"/>
          <w:szCs w:val="26"/>
          <w:rtl/>
        </w:rPr>
        <w:softHyphen/>
      </w:r>
      <w:r w:rsidRPr="006B10E7">
        <w:rPr>
          <w:rFonts w:cs="B Zar" w:hint="cs"/>
          <w:sz w:val="26"/>
          <w:szCs w:val="26"/>
          <w:rtl/>
        </w:rPr>
        <w:t xml:space="preserve"> ذیل نیز به عنوان طرح</w:t>
      </w:r>
      <w:r w:rsidRPr="006B10E7">
        <w:rPr>
          <w:rFonts w:cs="B Zar"/>
          <w:sz w:val="26"/>
          <w:szCs w:val="26"/>
          <w:rtl/>
        </w:rPr>
        <w:softHyphen/>
      </w:r>
      <w:r w:rsidRPr="006B10E7">
        <w:rPr>
          <w:rFonts w:cs="B Zar" w:hint="cs"/>
          <w:sz w:val="26"/>
          <w:szCs w:val="26"/>
          <w:rtl/>
        </w:rPr>
        <w:t xml:space="preserve"> پژوهشی انجام شده در خارج از دانشگاه مطرح و مورد تایید اعضا قرار گرفت.</w:t>
      </w:r>
    </w:p>
    <w:tbl>
      <w:tblPr>
        <w:tblStyle w:val="TableGrid"/>
        <w:bidiVisual/>
        <w:tblW w:w="7423" w:type="dxa"/>
        <w:tblInd w:w="847" w:type="dxa"/>
        <w:tblLayout w:type="fixed"/>
        <w:tblLook w:val="04A0" w:firstRow="1" w:lastRow="0" w:firstColumn="1" w:lastColumn="0" w:noHBand="0" w:noVBand="1"/>
      </w:tblPr>
      <w:tblGrid>
        <w:gridCol w:w="763"/>
        <w:gridCol w:w="4050"/>
        <w:gridCol w:w="1710"/>
        <w:gridCol w:w="900"/>
      </w:tblGrid>
      <w:tr w:rsidR="00E13C56" w:rsidRPr="007B1745" w:rsidTr="008173D2">
        <w:trPr>
          <w:trHeight w:val="968"/>
        </w:trPr>
        <w:tc>
          <w:tcPr>
            <w:tcW w:w="763" w:type="dxa"/>
          </w:tcPr>
          <w:p w:rsidR="00E13C56" w:rsidRPr="007B1745" w:rsidRDefault="00E13C56" w:rsidP="00E13C56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174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:rsidR="00E13C56" w:rsidRPr="007B1745" w:rsidRDefault="00182F2A" w:rsidP="00E13C56">
            <w:pPr>
              <w:pStyle w:val="ListParagraph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خدمات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خصوص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ارزیابی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بهینه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سازی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احداث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تونل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طرح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توسعه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حرم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امام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حسین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ع</w:t>
            </w:r>
            <w:r w:rsidRPr="00182F2A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182F2A">
              <w:rPr>
                <w:rFonts w:cs="B Zar" w:hint="cs"/>
                <w:sz w:val="24"/>
                <w:szCs w:val="24"/>
                <w:rtl/>
                <w:lang w:bidi="fa-IR"/>
              </w:rPr>
              <w:t>کربلا</w:t>
            </w:r>
          </w:p>
        </w:tc>
        <w:tc>
          <w:tcPr>
            <w:tcW w:w="1710" w:type="dxa"/>
          </w:tcPr>
          <w:p w:rsidR="00E13C56" w:rsidRPr="007B1745" w:rsidRDefault="00182F2A" w:rsidP="001E3E00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حامد بایسته</w:t>
            </w:r>
          </w:p>
        </w:tc>
        <w:tc>
          <w:tcPr>
            <w:tcW w:w="900" w:type="dxa"/>
          </w:tcPr>
          <w:p w:rsidR="00E13C56" w:rsidRPr="007B1745" w:rsidRDefault="003577DF" w:rsidP="001E3E00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استانی</w:t>
            </w:r>
          </w:p>
        </w:tc>
      </w:tr>
    </w:tbl>
    <w:p w:rsidR="00583FB1" w:rsidRDefault="00583FB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B70CC1" w:rsidRDefault="00B70CC1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</w:p>
    <w:p w:rsidR="00D44746" w:rsidRDefault="00D44746" w:rsidP="001D781D">
      <w:pPr>
        <w:spacing w:after="0" w:line="240" w:lineRule="auto"/>
        <w:ind w:left="360"/>
        <w:rPr>
          <w:rFonts w:cs="B Zar"/>
          <w:sz w:val="24"/>
          <w:szCs w:val="24"/>
          <w:rtl/>
        </w:rPr>
      </w:pPr>
      <w:bookmarkStart w:id="0" w:name="_GoBack"/>
      <w:bookmarkEnd w:id="0"/>
    </w:p>
    <w:p w:rsidR="003E6B47" w:rsidRPr="006F6382" w:rsidRDefault="006F6382" w:rsidP="001D781D">
      <w:pPr>
        <w:spacing w:after="0" w:line="240" w:lineRule="auto"/>
        <w:ind w:left="360"/>
        <w:rPr>
          <w:rFonts w:ascii="B Zar" w:hAnsi="B Zar" w:cs="B Zar"/>
          <w:sz w:val="28"/>
          <w:szCs w:val="28"/>
          <w:rtl/>
        </w:rPr>
      </w:pPr>
      <w:r w:rsidRPr="006F6382">
        <w:rPr>
          <w:rFonts w:cs="B Zar" w:hint="cs"/>
          <w:sz w:val="24"/>
          <w:szCs w:val="24"/>
          <w:rtl/>
        </w:rPr>
        <w:t>اسامی اعضای جلسه:</w:t>
      </w:r>
    </w:p>
    <w:tbl>
      <w:tblPr>
        <w:tblStyle w:val="TableGrid"/>
        <w:bidiVisual/>
        <w:tblW w:w="797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759"/>
        <w:gridCol w:w="2166"/>
        <w:gridCol w:w="3755"/>
        <w:gridCol w:w="1299"/>
      </w:tblGrid>
      <w:tr w:rsidR="006F6382" w:rsidRPr="006F6382" w:rsidTr="00F14A2C">
        <w:trPr>
          <w:trHeight w:val="40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سمت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F6382">
              <w:rPr>
                <w:rFonts w:cs="B Zar" w:hint="cs"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6F6382" w:rsidRPr="006F6382" w:rsidTr="00F14A2C">
        <w:trPr>
          <w:trHeight w:val="7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4E74CC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4E74CC">
              <w:rPr>
                <w:rFonts w:cs="B Zar" w:hint="cs"/>
                <w:rtl/>
                <w:lang w:bidi="fa-IR"/>
              </w:rPr>
              <w:t>یعقوب نوروزی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و فناوری دانشگاه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7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754D66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rtl/>
                <w:lang w:bidi="fa-IR"/>
              </w:rPr>
              <w:t>روح الله اکرمی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آموزشی دانشگاه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6F6382" w:rsidRPr="006F6382" w:rsidTr="00F14A2C">
        <w:trPr>
          <w:trHeight w:val="66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4E74CC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4E74CC">
              <w:rPr>
                <w:rFonts w:cs="B Zar" w:hint="cs"/>
                <w:rtl/>
                <w:lang w:bidi="fa-IR"/>
              </w:rPr>
              <w:t>جعفر عباداله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475FBB" w:rsidP="001D781D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سرپرست </w:t>
            </w:r>
            <w:r w:rsidR="006F6382" w:rsidRPr="006F6382">
              <w:rPr>
                <w:rFonts w:cs="B Zar" w:hint="cs"/>
                <w:rtl/>
                <w:lang w:bidi="fa-IR"/>
              </w:rPr>
              <w:t>مدیر</w:t>
            </w:r>
            <w:r>
              <w:rPr>
                <w:rFonts w:cs="B Zar" w:hint="cs"/>
                <w:rtl/>
                <w:lang w:bidi="fa-IR"/>
              </w:rPr>
              <w:t>یت</w:t>
            </w:r>
            <w:r w:rsidR="006F6382" w:rsidRPr="006F6382">
              <w:rPr>
                <w:rFonts w:cs="B Zar" w:hint="cs"/>
                <w:rtl/>
                <w:lang w:bidi="fa-IR"/>
              </w:rPr>
              <w:t xml:space="preserve"> امور پژوهشی</w:t>
            </w:r>
            <w:r w:rsidR="00AA3D91">
              <w:rPr>
                <w:rFonts w:cs="B Zar" w:hint="cs"/>
                <w:rtl/>
                <w:lang w:bidi="fa-IR"/>
              </w:rPr>
              <w:t xml:space="preserve"> و فناوری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75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A748E6" w:rsidP="001D781D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آقای محمدعلی</w:t>
            </w:r>
            <w:r w:rsidR="008F08E4">
              <w:rPr>
                <w:rFonts w:cs="B Zar" w:hint="cs"/>
                <w:rtl/>
                <w:lang w:bidi="fa-IR"/>
              </w:rPr>
              <w:t xml:space="preserve"> محمودی</w:t>
            </w:r>
            <w:r w:rsidR="006F6382" w:rsidRPr="006F6382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مدیر فناوری اطلاعات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62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9A5A9A" w:rsidP="001D781D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آقای </w:t>
            </w:r>
            <w:r w:rsidR="002606FC">
              <w:rPr>
                <w:rFonts w:cs="B Zar" w:hint="cs"/>
                <w:rtl/>
                <w:lang w:bidi="fa-IR"/>
              </w:rPr>
              <w:t xml:space="preserve">عقیل </w:t>
            </w:r>
            <w:r>
              <w:rPr>
                <w:rFonts w:cs="B Zar" w:hint="cs"/>
                <w:rtl/>
                <w:lang w:bidi="fa-IR"/>
              </w:rPr>
              <w:t>زارعی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D16891" w:rsidP="001D781D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رئیس گروه </w:t>
            </w:r>
            <w:r w:rsidR="006F6382" w:rsidRPr="006F6382">
              <w:rPr>
                <w:rFonts w:cs="B Zar" w:hint="cs"/>
                <w:rtl/>
                <w:lang w:bidi="fa-IR"/>
              </w:rPr>
              <w:t>ارتباط با صنعت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7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 </w:t>
            </w:r>
            <w:r w:rsidR="00E954D7">
              <w:rPr>
                <w:rFonts w:cs="B Zar" w:hint="cs"/>
                <w:rtl/>
                <w:lang w:bidi="fa-IR"/>
              </w:rPr>
              <w:t>بابک میرتمیزدوست</w:t>
            </w:r>
          </w:p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دانشکده علوم پایه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66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4E74CC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4E74CC">
              <w:rPr>
                <w:rFonts w:cs="B Zar" w:hint="cs"/>
                <w:rtl/>
                <w:lang w:bidi="fa-IR"/>
              </w:rPr>
              <w:t>محمد ستایش پور</w:t>
            </w:r>
          </w:p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دانشکده حقوق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7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AA3D91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دکتر</w:t>
            </w:r>
            <w:r w:rsidR="00AA3D91">
              <w:rPr>
                <w:rFonts w:cs="B Zar" w:hint="cs"/>
                <w:rtl/>
                <w:lang w:bidi="fa-IR"/>
              </w:rPr>
              <w:t>سید روح اله حسینی واعظ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دانشکده فنی و مهندسی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6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877292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877292">
              <w:rPr>
                <w:rFonts w:cs="B Zar" w:hint="cs"/>
                <w:rtl/>
                <w:lang w:bidi="fa-IR"/>
              </w:rPr>
              <w:t>سیداحمد فاضلی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دانشکده الهیات و معارف اسلامی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CA4619">
              <w:rPr>
                <w:rFonts w:cs="B Zar" w:hint="cs"/>
                <w:rtl/>
                <w:lang w:bidi="fa-IR"/>
              </w:rPr>
              <w:t>محمدحسن ملکی</w:t>
            </w:r>
            <w:r w:rsidRPr="006F6382">
              <w:rPr>
                <w:rFonts w:cs="B Zar" w:hint="cs"/>
                <w:rtl/>
                <w:lang w:bidi="fa-IR"/>
              </w:rPr>
              <w:t xml:space="preserve"> </w:t>
            </w:r>
          </w:p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82" w:rsidRPr="006F6382" w:rsidRDefault="006F6382" w:rsidP="00475FBB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معاون </w:t>
            </w:r>
            <w:r w:rsidR="00475FBB">
              <w:rPr>
                <w:rFonts w:cs="B Zar" w:hint="cs"/>
                <w:rtl/>
                <w:lang w:bidi="fa-IR"/>
              </w:rPr>
              <w:t>پژوهشی دانشکده علوم اقتصادی و اداری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475FBB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475FBB">
              <w:rPr>
                <w:rFonts w:cs="B Zar" w:hint="cs"/>
                <w:rtl/>
                <w:lang w:bidi="fa-IR"/>
              </w:rPr>
              <w:t>حسین علی</w:t>
            </w:r>
            <w:r w:rsidR="00475FBB">
              <w:rPr>
                <w:rFonts w:cs="B Zar"/>
                <w:rtl/>
                <w:lang w:bidi="fa-IR"/>
              </w:rPr>
              <w:softHyphen/>
            </w:r>
            <w:r w:rsidR="00475FBB">
              <w:rPr>
                <w:rFonts w:cs="B Zar" w:hint="cs"/>
                <w:rtl/>
                <w:lang w:bidi="fa-IR"/>
              </w:rPr>
              <w:t>محمدی</w:t>
            </w:r>
            <w:r w:rsidRPr="006F6382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پژوهشی دانشکده ادبیات و علوم انسانی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E4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D368E7">
              <w:rPr>
                <w:rFonts w:cs="B Zar" w:hint="cs"/>
                <w:rtl/>
                <w:lang w:bidi="fa-IR"/>
              </w:rPr>
              <w:t>بهار خدادا</w:t>
            </w:r>
            <w:r w:rsidR="00877292">
              <w:rPr>
                <w:rFonts w:cs="B Zar" w:hint="cs"/>
                <w:rtl/>
                <w:lang w:bidi="fa-IR"/>
              </w:rPr>
              <w:t>د</w:t>
            </w:r>
            <w:r w:rsidR="00D368E7">
              <w:rPr>
                <w:rFonts w:cs="B Zar" w:hint="cs"/>
                <w:rtl/>
                <w:lang w:bidi="fa-IR"/>
              </w:rPr>
              <w:t>ی</w:t>
            </w:r>
          </w:p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 </w:t>
            </w:r>
          </w:p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معاون آموزشی و پژوهشی واحد خواهران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E954D7">
              <w:rPr>
                <w:rFonts w:cs="B Zar" w:hint="cs"/>
                <w:rtl/>
                <w:lang w:bidi="fa-IR"/>
              </w:rPr>
              <w:t>مهدی خداپرست</w:t>
            </w:r>
            <w:r w:rsidRPr="006F6382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عضو حقیقی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  <w:tr w:rsidR="006F6382" w:rsidRPr="006F6382" w:rsidTr="00F14A2C">
        <w:trPr>
          <w:trHeight w:val="8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jc w:val="center"/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325C13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 xml:space="preserve">دکتر </w:t>
            </w:r>
            <w:r w:rsidR="00325C13">
              <w:rPr>
                <w:rFonts w:cs="B Zar" w:hint="cs"/>
                <w:rtl/>
                <w:lang w:bidi="fa-IR"/>
              </w:rPr>
              <w:t>محسن جوادی</w:t>
            </w:r>
            <w:r w:rsidRPr="006F6382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rtl/>
                <w:lang w:bidi="fa-IR"/>
              </w:rPr>
            </w:pPr>
            <w:r w:rsidRPr="006F6382">
              <w:rPr>
                <w:rFonts w:cs="B Zar" w:hint="cs"/>
                <w:rtl/>
                <w:lang w:bidi="fa-IR"/>
              </w:rPr>
              <w:t>عضو حقیقی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82" w:rsidRPr="006F6382" w:rsidRDefault="006F6382" w:rsidP="001D781D">
            <w:pPr>
              <w:rPr>
                <w:rFonts w:cs="B Zar"/>
                <w:sz w:val="18"/>
                <w:szCs w:val="18"/>
                <w:lang w:bidi="fa-IR"/>
              </w:rPr>
            </w:pPr>
          </w:p>
        </w:tc>
      </w:tr>
    </w:tbl>
    <w:p w:rsidR="00F00975" w:rsidRPr="006F6382" w:rsidRDefault="00F00975" w:rsidP="001D781D">
      <w:pPr>
        <w:spacing w:line="240" w:lineRule="auto"/>
        <w:rPr>
          <w:rFonts w:ascii="B Zar" w:hAnsi="B Zar" w:cs="B Zar"/>
          <w:sz w:val="28"/>
          <w:szCs w:val="28"/>
          <w:rtl/>
        </w:rPr>
      </w:pPr>
    </w:p>
    <w:sectPr w:rsidR="00F00975" w:rsidRPr="006F6382" w:rsidSect="00F006AB">
      <w:pgSz w:w="11906" w:h="16838"/>
      <w:pgMar w:top="1440" w:right="2381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33" w:rsidRDefault="00395C33" w:rsidP="00895007">
      <w:pPr>
        <w:spacing w:after="0" w:line="240" w:lineRule="auto"/>
      </w:pPr>
      <w:r>
        <w:separator/>
      </w:r>
    </w:p>
  </w:endnote>
  <w:endnote w:type="continuationSeparator" w:id="0">
    <w:p w:rsidR="00395C33" w:rsidRDefault="00395C33" w:rsidP="0089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33" w:rsidRDefault="00395C33" w:rsidP="00895007">
      <w:pPr>
        <w:spacing w:after="0" w:line="240" w:lineRule="auto"/>
      </w:pPr>
      <w:r>
        <w:separator/>
      </w:r>
    </w:p>
  </w:footnote>
  <w:footnote w:type="continuationSeparator" w:id="0">
    <w:p w:rsidR="00395C33" w:rsidRDefault="00395C33" w:rsidP="0089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72B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744C"/>
    <w:multiLevelType w:val="hybridMultilevel"/>
    <w:tmpl w:val="FCE2070E"/>
    <w:lvl w:ilvl="0" w:tplc="CA5600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3B47DC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3577"/>
    <w:multiLevelType w:val="hybridMultilevel"/>
    <w:tmpl w:val="8F3EA404"/>
    <w:lvl w:ilvl="0" w:tplc="85F0B0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0B1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90EA3"/>
    <w:multiLevelType w:val="hybridMultilevel"/>
    <w:tmpl w:val="BE1AA61A"/>
    <w:lvl w:ilvl="0" w:tplc="F0F81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96B3E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2DB"/>
    <w:multiLevelType w:val="hybridMultilevel"/>
    <w:tmpl w:val="2FC4D30A"/>
    <w:lvl w:ilvl="0" w:tplc="C31A383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651C08"/>
    <w:multiLevelType w:val="hybridMultilevel"/>
    <w:tmpl w:val="D578F3CA"/>
    <w:lvl w:ilvl="0" w:tplc="14600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D6F3E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A56ED"/>
    <w:multiLevelType w:val="hybridMultilevel"/>
    <w:tmpl w:val="A246C93A"/>
    <w:lvl w:ilvl="0" w:tplc="42B0BA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D45E4"/>
    <w:multiLevelType w:val="hybridMultilevel"/>
    <w:tmpl w:val="F82C6240"/>
    <w:lvl w:ilvl="0" w:tplc="DC2078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3445"/>
    <w:multiLevelType w:val="hybridMultilevel"/>
    <w:tmpl w:val="C73CE180"/>
    <w:lvl w:ilvl="0" w:tplc="91FE4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F2F06"/>
    <w:multiLevelType w:val="hybridMultilevel"/>
    <w:tmpl w:val="352E9ECE"/>
    <w:lvl w:ilvl="0" w:tplc="DEBA1C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CB2FF4"/>
    <w:multiLevelType w:val="hybridMultilevel"/>
    <w:tmpl w:val="4C9A2B04"/>
    <w:lvl w:ilvl="0" w:tplc="44A02F0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3466E"/>
    <w:multiLevelType w:val="hybridMultilevel"/>
    <w:tmpl w:val="E1F86410"/>
    <w:lvl w:ilvl="0" w:tplc="0B229572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95F6E"/>
    <w:multiLevelType w:val="hybridMultilevel"/>
    <w:tmpl w:val="F51244AA"/>
    <w:lvl w:ilvl="0" w:tplc="917261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2670A2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E0185"/>
    <w:multiLevelType w:val="hybridMultilevel"/>
    <w:tmpl w:val="1C44A5B8"/>
    <w:lvl w:ilvl="0" w:tplc="FA40EDC4">
      <w:start w:val="1"/>
      <w:numFmt w:val="decimal"/>
      <w:lvlText w:val="%1-"/>
      <w:lvlJc w:val="left"/>
      <w:pPr>
        <w:ind w:left="785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8D44800"/>
    <w:multiLevelType w:val="hybridMultilevel"/>
    <w:tmpl w:val="151C22F8"/>
    <w:lvl w:ilvl="0" w:tplc="8382723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4BA5"/>
    <w:multiLevelType w:val="hybridMultilevel"/>
    <w:tmpl w:val="CA640300"/>
    <w:lvl w:ilvl="0" w:tplc="E2F8C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B4A80"/>
    <w:multiLevelType w:val="hybridMultilevel"/>
    <w:tmpl w:val="271A75DC"/>
    <w:lvl w:ilvl="0" w:tplc="8AEA9E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6D04B17"/>
    <w:multiLevelType w:val="hybridMultilevel"/>
    <w:tmpl w:val="629A06B6"/>
    <w:lvl w:ilvl="0" w:tplc="E30834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CC41B9"/>
    <w:multiLevelType w:val="hybridMultilevel"/>
    <w:tmpl w:val="258CDAF2"/>
    <w:lvl w:ilvl="0" w:tplc="D77E8BB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14"/>
  </w:num>
  <w:num w:numId="5">
    <w:abstractNumId w:val="1"/>
  </w:num>
  <w:num w:numId="6">
    <w:abstractNumId w:val="22"/>
  </w:num>
  <w:num w:numId="7">
    <w:abstractNumId w:val="5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23"/>
  </w:num>
  <w:num w:numId="16">
    <w:abstractNumId w:val="2"/>
  </w:num>
  <w:num w:numId="17">
    <w:abstractNumId w:val="17"/>
  </w:num>
  <w:num w:numId="18">
    <w:abstractNumId w:val="19"/>
  </w:num>
  <w:num w:numId="19">
    <w:abstractNumId w:val="4"/>
  </w:num>
  <w:num w:numId="20">
    <w:abstractNumId w:val="0"/>
  </w:num>
  <w:num w:numId="21">
    <w:abstractNumId w:val="6"/>
  </w:num>
  <w:num w:numId="22">
    <w:abstractNumId w:val="16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C4"/>
    <w:rsid w:val="00004AF8"/>
    <w:rsid w:val="0002440A"/>
    <w:rsid w:val="000324F3"/>
    <w:rsid w:val="00040B7C"/>
    <w:rsid w:val="00041CEE"/>
    <w:rsid w:val="00066C85"/>
    <w:rsid w:val="00072867"/>
    <w:rsid w:val="00072985"/>
    <w:rsid w:val="00073701"/>
    <w:rsid w:val="000750F7"/>
    <w:rsid w:val="0009043F"/>
    <w:rsid w:val="00092084"/>
    <w:rsid w:val="000963C4"/>
    <w:rsid w:val="000A09D0"/>
    <w:rsid w:val="000A5208"/>
    <w:rsid w:val="000A6BC5"/>
    <w:rsid w:val="000B621E"/>
    <w:rsid w:val="000E2A3C"/>
    <w:rsid w:val="000E49B7"/>
    <w:rsid w:val="000F620E"/>
    <w:rsid w:val="00104B2D"/>
    <w:rsid w:val="001138CC"/>
    <w:rsid w:val="001164F2"/>
    <w:rsid w:val="001170DB"/>
    <w:rsid w:val="00121730"/>
    <w:rsid w:val="001327A9"/>
    <w:rsid w:val="00162FBD"/>
    <w:rsid w:val="0016309E"/>
    <w:rsid w:val="00172C1B"/>
    <w:rsid w:val="001772E6"/>
    <w:rsid w:val="00182F2A"/>
    <w:rsid w:val="00186A70"/>
    <w:rsid w:val="001872F3"/>
    <w:rsid w:val="001900BF"/>
    <w:rsid w:val="001B0AAB"/>
    <w:rsid w:val="001B3160"/>
    <w:rsid w:val="001C72FC"/>
    <w:rsid w:val="001D53C6"/>
    <w:rsid w:val="001D729A"/>
    <w:rsid w:val="001D781D"/>
    <w:rsid w:val="001E0884"/>
    <w:rsid w:val="001E3E00"/>
    <w:rsid w:val="001F3F55"/>
    <w:rsid w:val="001F6D0B"/>
    <w:rsid w:val="001F72FB"/>
    <w:rsid w:val="002021B9"/>
    <w:rsid w:val="00204EA0"/>
    <w:rsid w:val="00212A6F"/>
    <w:rsid w:val="0021333F"/>
    <w:rsid w:val="002136AE"/>
    <w:rsid w:val="00224B47"/>
    <w:rsid w:val="00237B2E"/>
    <w:rsid w:val="00243854"/>
    <w:rsid w:val="00244823"/>
    <w:rsid w:val="002606FC"/>
    <w:rsid w:val="00261823"/>
    <w:rsid w:val="00266329"/>
    <w:rsid w:val="00267B86"/>
    <w:rsid w:val="00274A20"/>
    <w:rsid w:val="00275DAA"/>
    <w:rsid w:val="00276139"/>
    <w:rsid w:val="00281C6A"/>
    <w:rsid w:val="002821BB"/>
    <w:rsid w:val="00291BF5"/>
    <w:rsid w:val="002B15F3"/>
    <w:rsid w:val="002B484E"/>
    <w:rsid w:val="002C1515"/>
    <w:rsid w:val="002C317A"/>
    <w:rsid w:val="002C3E6D"/>
    <w:rsid w:val="002C7943"/>
    <w:rsid w:val="002D06C2"/>
    <w:rsid w:val="002E1029"/>
    <w:rsid w:val="002E2627"/>
    <w:rsid w:val="002F320F"/>
    <w:rsid w:val="002F66CF"/>
    <w:rsid w:val="00322CF9"/>
    <w:rsid w:val="00325C13"/>
    <w:rsid w:val="00341C10"/>
    <w:rsid w:val="00352BEE"/>
    <w:rsid w:val="003577DF"/>
    <w:rsid w:val="003619B5"/>
    <w:rsid w:val="003711F0"/>
    <w:rsid w:val="00371F13"/>
    <w:rsid w:val="0037512E"/>
    <w:rsid w:val="003817A0"/>
    <w:rsid w:val="00395C33"/>
    <w:rsid w:val="003A522B"/>
    <w:rsid w:val="003B6CA6"/>
    <w:rsid w:val="003E6B47"/>
    <w:rsid w:val="003F02FC"/>
    <w:rsid w:val="003F1014"/>
    <w:rsid w:val="00403F60"/>
    <w:rsid w:val="00406152"/>
    <w:rsid w:val="00411672"/>
    <w:rsid w:val="00416233"/>
    <w:rsid w:val="0041788B"/>
    <w:rsid w:val="004229D4"/>
    <w:rsid w:val="0043578F"/>
    <w:rsid w:val="00442433"/>
    <w:rsid w:val="00444F2A"/>
    <w:rsid w:val="00462228"/>
    <w:rsid w:val="00465065"/>
    <w:rsid w:val="00473152"/>
    <w:rsid w:val="00473749"/>
    <w:rsid w:val="00475FBB"/>
    <w:rsid w:val="00477F8A"/>
    <w:rsid w:val="0048070A"/>
    <w:rsid w:val="004A6486"/>
    <w:rsid w:val="004B10BD"/>
    <w:rsid w:val="004B76F2"/>
    <w:rsid w:val="004E3027"/>
    <w:rsid w:val="004E3D27"/>
    <w:rsid w:val="004E74CC"/>
    <w:rsid w:val="004F69CE"/>
    <w:rsid w:val="004F6B5E"/>
    <w:rsid w:val="005060EF"/>
    <w:rsid w:val="00510546"/>
    <w:rsid w:val="00517591"/>
    <w:rsid w:val="00523D80"/>
    <w:rsid w:val="005316A5"/>
    <w:rsid w:val="00542142"/>
    <w:rsid w:val="00543842"/>
    <w:rsid w:val="0054430B"/>
    <w:rsid w:val="005509DE"/>
    <w:rsid w:val="0055375B"/>
    <w:rsid w:val="00554538"/>
    <w:rsid w:val="005807FB"/>
    <w:rsid w:val="00583F52"/>
    <w:rsid w:val="00583FB1"/>
    <w:rsid w:val="0058545B"/>
    <w:rsid w:val="00596CD7"/>
    <w:rsid w:val="005C33E2"/>
    <w:rsid w:val="005D1FED"/>
    <w:rsid w:val="005D300C"/>
    <w:rsid w:val="005D63A4"/>
    <w:rsid w:val="005E4BE9"/>
    <w:rsid w:val="005F20FF"/>
    <w:rsid w:val="0060093F"/>
    <w:rsid w:val="00611563"/>
    <w:rsid w:val="006137B6"/>
    <w:rsid w:val="00615672"/>
    <w:rsid w:val="006242B8"/>
    <w:rsid w:val="00636321"/>
    <w:rsid w:val="00637C29"/>
    <w:rsid w:val="00641683"/>
    <w:rsid w:val="00651CA9"/>
    <w:rsid w:val="00656656"/>
    <w:rsid w:val="00667DC6"/>
    <w:rsid w:val="0067203C"/>
    <w:rsid w:val="006774E7"/>
    <w:rsid w:val="00683FDA"/>
    <w:rsid w:val="0068514D"/>
    <w:rsid w:val="0068591E"/>
    <w:rsid w:val="0069098A"/>
    <w:rsid w:val="0069374E"/>
    <w:rsid w:val="00697883"/>
    <w:rsid w:val="006A6758"/>
    <w:rsid w:val="006B10E7"/>
    <w:rsid w:val="006C090D"/>
    <w:rsid w:val="006C65B8"/>
    <w:rsid w:val="006E09EC"/>
    <w:rsid w:val="006F6382"/>
    <w:rsid w:val="0071293C"/>
    <w:rsid w:val="007231E3"/>
    <w:rsid w:val="007300F3"/>
    <w:rsid w:val="00732291"/>
    <w:rsid w:val="00732404"/>
    <w:rsid w:val="00737EA8"/>
    <w:rsid w:val="00754D66"/>
    <w:rsid w:val="007702FB"/>
    <w:rsid w:val="007758C2"/>
    <w:rsid w:val="007918DB"/>
    <w:rsid w:val="00793811"/>
    <w:rsid w:val="00794176"/>
    <w:rsid w:val="0079614F"/>
    <w:rsid w:val="007974BE"/>
    <w:rsid w:val="007B15CD"/>
    <w:rsid w:val="007B1745"/>
    <w:rsid w:val="007C7716"/>
    <w:rsid w:val="007E09EC"/>
    <w:rsid w:val="007E18DD"/>
    <w:rsid w:val="007F400E"/>
    <w:rsid w:val="007F6DBD"/>
    <w:rsid w:val="008010F4"/>
    <w:rsid w:val="0080241D"/>
    <w:rsid w:val="0080738C"/>
    <w:rsid w:val="008173D2"/>
    <w:rsid w:val="00823891"/>
    <w:rsid w:val="00823AAD"/>
    <w:rsid w:val="00837DE7"/>
    <w:rsid w:val="00847A0E"/>
    <w:rsid w:val="00855E56"/>
    <w:rsid w:val="00860A81"/>
    <w:rsid w:val="008651FF"/>
    <w:rsid w:val="008759AA"/>
    <w:rsid w:val="00877292"/>
    <w:rsid w:val="00880446"/>
    <w:rsid w:val="00880CE0"/>
    <w:rsid w:val="00894BC3"/>
    <w:rsid w:val="00895007"/>
    <w:rsid w:val="008C18B6"/>
    <w:rsid w:val="008C5697"/>
    <w:rsid w:val="008D6BE6"/>
    <w:rsid w:val="008D6F11"/>
    <w:rsid w:val="008E4958"/>
    <w:rsid w:val="008F08E4"/>
    <w:rsid w:val="008F18D9"/>
    <w:rsid w:val="00902ED3"/>
    <w:rsid w:val="0090319F"/>
    <w:rsid w:val="00904776"/>
    <w:rsid w:val="00907FD2"/>
    <w:rsid w:val="00920067"/>
    <w:rsid w:val="0092184E"/>
    <w:rsid w:val="00947CDD"/>
    <w:rsid w:val="00950FFB"/>
    <w:rsid w:val="009572CB"/>
    <w:rsid w:val="009715A4"/>
    <w:rsid w:val="00985955"/>
    <w:rsid w:val="00992D3E"/>
    <w:rsid w:val="00993DEF"/>
    <w:rsid w:val="009943E2"/>
    <w:rsid w:val="009A5602"/>
    <w:rsid w:val="009A5A9A"/>
    <w:rsid w:val="009C3172"/>
    <w:rsid w:val="009D1116"/>
    <w:rsid w:val="009E19C9"/>
    <w:rsid w:val="009E58D8"/>
    <w:rsid w:val="009F4216"/>
    <w:rsid w:val="009F7C1F"/>
    <w:rsid w:val="00A12056"/>
    <w:rsid w:val="00A1366F"/>
    <w:rsid w:val="00A17231"/>
    <w:rsid w:val="00A17475"/>
    <w:rsid w:val="00A247CC"/>
    <w:rsid w:val="00A334B0"/>
    <w:rsid w:val="00A36740"/>
    <w:rsid w:val="00A40C7F"/>
    <w:rsid w:val="00A42909"/>
    <w:rsid w:val="00A45353"/>
    <w:rsid w:val="00A55086"/>
    <w:rsid w:val="00A614AE"/>
    <w:rsid w:val="00A6416D"/>
    <w:rsid w:val="00A716CA"/>
    <w:rsid w:val="00A748E6"/>
    <w:rsid w:val="00A749F9"/>
    <w:rsid w:val="00A75F40"/>
    <w:rsid w:val="00A8192F"/>
    <w:rsid w:val="00A90F65"/>
    <w:rsid w:val="00AA12F5"/>
    <w:rsid w:val="00AA1A00"/>
    <w:rsid w:val="00AA2DE3"/>
    <w:rsid w:val="00AA3D91"/>
    <w:rsid w:val="00AA4090"/>
    <w:rsid w:val="00AA5ED6"/>
    <w:rsid w:val="00AB517F"/>
    <w:rsid w:val="00AC7A8B"/>
    <w:rsid w:val="00AE4A38"/>
    <w:rsid w:val="00AF78A9"/>
    <w:rsid w:val="00B00B9C"/>
    <w:rsid w:val="00B14384"/>
    <w:rsid w:val="00B20F53"/>
    <w:rsid w:val="00B237C4"/>
    <w:rsid w:val="00B26789"/>
    <w:rsid w:val="00B3240E"/>
    <w:rsid w:val="00B40B09"/>
    <w:rsid w:val="00B44F45"/>
    <w:rsid w:val="00B51B47"/>
    <w:rsid w:val="00B57839"/>
    <w:rsid w:val="00B70CC1"/>
    <w:rsid w:val="00B73AC8"/>
    <w:rsid w:val="00B768D9"/>
    <w:rsid w:val="00B872BC"/>
    <w:rsid w:val="00B92E51"/>
    <w:rsid w:val="00B93297"/>
    <w:rsid w:val="00B94A5C"/>
    <w:rsid w:val="00BA2066"/>
    <w:rsid w:val="00BA4E4B"/>
    <w:rsid w:val="00BB34B9"/>
    <w:rsid w:val="00BC1A6C"/>
    <w:rsid w:val="00BC2ADD"/>
    <w:rsid w:val="00BF3C38"/>
    <w:rsid w:val="00C069BE"/>
    <w:rsid w:val="00C071FB"/>
    <w:rsid w:val="00C231E3"/>
    <w:rsid w:val="00C24AB8"/>
    <w:rsid w:val="00C5591A"/>
    <w:rsid w:val="00C56717"/>
    <w:rsid w:val="00C60D81"/>
    <w:rsid w:val="00C6336A"/>
    <w:rsid w:val="00C95DAA"/>
    <w:rsid w:val="00C95EBC"/>
    <w:rsid w:val="00CA4619"/>
    <w:rsid w:val="00CC488B"/>
    <w:rsid w:val="00CE15F5"/>
    <w:rsid w:val="00CF1B67"/>
    <w:rsid w:val="00D039D5"/>
    <w:rsid w:val="00D13B98"/>
    <w:rsid w:val="00D16891"/>
    <w:rsid w:val="00D203F2"/>
    <w:rsid w:val="00D2144E"/>
    <w:rsid w:val="00D27569"/>
    <w:rsid w:val="00D368E7"/>
    <w:rsid w:val="00D44746"/>
    <w:rsid w:val="00D5412C"/>
    <w:rsid w:val="00D56CAD"/>
    <w:rsid w:val="00D63B30"/>
    <w:rsid w:val="00D731FC"/>
    <w:rsid w:val="00D75820"/>
    <w:rsid w:val="00D90A08"/>
    <w:rsid w:val="00D9510A"/>
    <w:rsid w:val="00DB0C5D"/>
    <w:rsid w:val="00DB4C3C"/>
    <w:rsid w:val="00DB7B0C"/>
    <w:rsid w:val="00DB7B95"/>
    <w:rsid w:val="00DD0934"/>
    <w:rsid w:val="00DD2734"/>
    <w:rsid w:val="00DD2F5A"/>
    <w:rsid w:val="00DD7066"/>
    <w:rsid w:val="00DE08BE"/>
    <w:rsid w:val="00DE4D63"/>
    <w:rsid w:val="00E0722C"/>
    <w:rsid w:val="00E07F50"/>
    <w:rsid w:val="00E13C56"/>
    <w:rsid w:val="00E27E3D"/>
    <w:rsid w:val="00E3334A"/>
    <w:rsid w:val="00E3504A"/>
    <w:rsid w:val="00E50BE0"/>
    <w:rsid w:val="00E606B9"/>
    <w:rsid w:val="00E66F08"/>
    <w:rsid w:val="00E73F58"/>
    <w:rsid w:val="00E81328"/>
    <w:rsid w:val="00E870BA"/>
    <w:rsid w:val="00E9060A"/>
    <w:rsid w:val="00E954D7"/>
    <w:rsid w:val="00E96690"/>
    <w:rsid w:val="00E97A18"/>
    <w:rsid w:val="00EB2C70"/>
    <w:rsid w:val="00EC5492"/>
    <w:rsid w:val="00EE3D74"/>
    <w:rsid w:val="00EF2F8E"/>
    <w:rsid w:val="00EF559F"/>
    <w:rsid w:val="00F00235"/>
    <w:rsid w:val="00F006AB"/>
    <w:rsid w:val="00F00975"/>
    <w:rsid w:val="00F02970"/>
    <w:rsid w:val="00F0721A"/>
    <w:rsid w:val="00F26FF9"/>
    <w:rsid w:val="00F331E7"/>
    <w:rsid w:val="00F41067"/>
    <w:rsid w:val="00F425AE"/>
    <w:rsid w:val="00F472DB"/>
    <w:rsid w:val="00F54794"/>
    <w:rsid w:val="00F6313B"/>
    <w:rsid w:val="00F63F27"/>
    <w:rsid w:val="00F651C4"/>
    <w:rsid w:val="00F75A4F"/>
    <w:rsid w:val="00F76067"/>
    <w:rsid w:val="00F83A69"/>
    <w:rsid w:val="00F8538B"/>
    <w:rsid w:val="00F91B8A"/>
    <w:rsid w:val="00F96E66"/>
    <w:rsid w:val="00FA086D"/>
    <w:rsid w:val="00FC2BCA"/>
    <w:rsid w:val="00FE389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0390B-8E39-4638-B825-99ECBF33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E9669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91A"/>
    <w:pPr>
      <w:bidi/>
      <w:spacing w:after="0" w:line="360" w:lineRule="auto"/>
      <w:jc w:val="lowKashida"/>
    </w:pPr>
    <w:rPr>
      <w:rFonts w:ascii="IRLotus" w:hAnsi="IRLotus" w:cs="IRLotus"/>
      <w:sz w:val="28"/>
      <w:szCs w:val="28"/>
      <w:lang w:bidi="ar-SA"/>
    </w:rPr>
  </w:style>
  <w:style w:type="table" w:styleId="TableGrid">
    <w:name w:val="Table Grid"/>
    <w:basedOn w:val="TableNormal"/>
    <w:uiPriority w:val="39"/>
    <w:rsid w:val="00667DC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07"/>
  </w:style>
  <w:style w:type="paragraph" w:styleId="Footer">
    <w:name w:val="footer"/>
    <w:basedOn w:val="Normal"/>
    <w:link w:val="FooterChar"/>
    <w:uiPriority w:val="99"/>
    <w:unhideWhenUsed/>
    <w:rsid w:val="00895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07"/>
  </w:style>
  <w:style w:type="character" w:customStyle="1" w:styleId="Heading3Char">
    <w:name w:val="Heading 3 Char"/>
    <w:basedOn w:val="DefaultParagraphFont"/>
    <w:link w:val="Heading3"/>
    <w:uiPriority w:val="9"/>
    <w:rsid w:val="00E96690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unhideWhenUsed/>
    <w:rsid w:val="00E96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AAA9-8E87-4E39-B3E3-9649208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Ehsani</dc:creator>
  <cp:keywords/>
  <dc:description/>
  <cp:lastModifiedBy>Reza Soleimany</cp:lastModifiedBy>
  <cp:revision>9</cp:revision>
  <cp:lastPrinted>2024-04-28T04:57:00Z</cp:lastPrinted>
  <dcterms:created xsi:type="dcterms:W3CDTF">2024-04-28T06:13:00Z</dcterms:created>
  <dcterms:modified xsi:type="dcterms:W3CDTF">2024-04-28T07:20:00Z</dcterms:modified>
</cp:coreProperties>
</file>